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8990" w14:textId="7037A3C2" w:rsidR="00876B2B" w:rsidRDefault="000A23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57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Work Placement</w:t>
      </w:r>
      <w:r w:rsidR="008F5FF2">
        <w:rPr>
          <w:b/>
          <w:color w:val="000000"/>
          <w:sz w:val="26"/>
          <w:szCs w:val="26"/>
          <w:u w:val="single"/>
        </w:rPr>
        <w:t xml:space="preserve"> Personal Details Form</w:t>
      </w:r>
      <w:r w:rsidR="008F5FF2">
        <w:rPr>
          <w:b/>
          <w:color w:val="000000"/>
          <w:sz w:val="26"/>
          <w:szCs w:val="26"/>
        </w:rPr>
        <w:t xml:space="preserve"> </w:t>
      </w:r>
      <w:r w:rsidR="008F5FF2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F9609F3" wp14:editId="0A0859B1">
            <wp:simplePos x="0" y="0"/>
            <wp:positionH relativeFrom="column">
              <wp:posOffset>19050</wp:posOffset>
            </wp:positionH>
            <wp:positionV relativeFrom="paragraph">
              <wp:posOffset>-159960</wp:posOffset>
            </wp:positionV>
            <wp:extent cx="885825" cy="885825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9D2045" w14:textId="662D745D" w:rsidR="00876B2B" w:rsidRDefault="000E1E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5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Please complete &amp; return to </w:t>
      </w:r>
      <w:r w:rsidR="00475FFF">
        <w:rPr>
          <w:sz w:val="20"/>
          <w:szCs w:val="20"/>
        </w:rPr>
        <w:t xml:space="preserve">the </w:t>
      </w:r>
      <w:r w:rsidR="007F3F60">
        <w:rPr>
          <w:sz w:val="20"/>
          <w:szCs w:val="20"/>
        </w:rPr>
        <w:t xml:space="preserve">Head Farm Hand </w:t>
      </w:r>
      <w:r w:rsidR="00475FFF">
        <w:rPr>
          <w:sz w:val="20"/>
          <w:szCs w:val="20"/>
        </w:rPr>
        <w:t>or Farm Manager</w:t>
      </w:r>
      <w:r>
        <w:rPr>
          <w:color w:val="1155CC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 your first day. </w:t>
      </w:r>
    </w:p>
    <w:tbl>
      <w:tblPr>
        <w:tblStyle w:val="a"/>
        <w:tblW w:w="10520" w:type="dxa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0"/>
        <w:gridCol w:w="8700"/>
      </w:tblGrid>
      <w:tr w:rsidR="00876B2B" w14:paraId="56CE450C" w14:textId="77777777">
        <w:trPr>
          <w:trHeight w:val="460"/>
        </w:trPr>
        <w:tc>
          <w:tcPr>
            <w:tcW w:w="105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D16E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2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Information</w:t>
            </w:r>
          </w:p>
        </w:tc>
      </w:tr>
      <w:tr w:rsidR="00876B2B" w14:paraId="3A4D17B0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C044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C18E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392DA2E6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9022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2FFC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59CFA109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2EEB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Phone: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AD48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5D71961C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B61B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E97F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5B63E155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9C71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DOB: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86F3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77760" w14:paraId="7F8F8B8F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7654" w14:textId="7938E9C0" w:rsidR="00C77760" w:rsidRDefault="00C7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University or College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606A" w14:textId="77777777" w:rsidR="00C77760" w:rsidRDefault="00C7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339A97BD" w14:textId="77777777">
        <w:trPr>
          <w:trHeight w:val="480"/>
        </w:trPr>
        <w:tc>
          <w:tcPr>
            <w:tcW w:w="105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9889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Emergency Information:</w:t>
            </w:r>
          </w:p>
        </w:tc>
      </w:tr>
      <w:tr w:rsidR="00876B2B" w14:paraId="39544694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EA94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FD17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6BC004B1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72D4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Phone: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631C5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39594E2A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E7FF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F87B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76B2B" w14:paraId="76BE0C89" w14:textId="77777777">
        <w:trPr>
          <w:trHeight w:val="480"/>
        </w:trPr>
        <w:tc>
          <w:tcPr>
            <w:tcW w:w="1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860A" w14:textId="77777777" w:rsidR="00876B2B" w:rsidRDefault="000E1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Relationship:</w:t>
            </w:r>
          </w:p>
        </w:tc>
        <w:tc>
          <w:tcPr>
            <w:tcW w:w="8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ECDF" w14:textId="77777777" w:rsidR="00876B2B" w:rsidRDefault="0087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279" w:tblpY="157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05431" w14:paraId="2095D5C1" w14:textId="77777777" w:rsidTr="00C77760">
        <w:tc>
          <w:tcPr>
            <w:tcW w:w="10343" w:type="dxa"/>
          </w:tcPr>
          <w:p w14:paraId="43835662" w14:textId="2C91E30E" w:rsidR="00605431" w:rsidRDefault="0048238E" w:rsidP="0048238E">
            <w:pPr>
              <w:widowControl w:val="0"/>
              <w:spacing w:line="494" w:lineRule="auto"/>
              <w:ind w:right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Any further information that we need to be informed about</w:t>
            </w:r>
          </w:p>
        </w:tc>
      </w:tr>
      <w:tr w:rsidR="00605431" w14:paraId="488492B7" w14:textId="77777777" w:rsidTr="00C77760">
        <w:trPr>
          <w:trHeight w:val="1974"/>
        </w:trPr>
        <w:tc>
          <w:tcPr>
            <w:tcW w:w="10343" w:type="dxa"/>
          </w:tcPr>
          <w:p w14:paraId="2F361306" w14:textId="77777777" w:rsidR="00605431" w:rsidRDefault="00605431" w:rsidP="0048238E">
            <w:pPr>
              <w:widowControl w:val="0"/>
              <w:spacing w:line="494" w:lineRule="auto"/>
              <w:ind w:right="65"/>
              <w:rPr>
                <w:b/>
                <w:color w:val="000000"/>
              </w:rPr>
            </w:pPr>
          </w:p>
        </w:tc>
      </w:tr>
    </w:tbl>
    <w:p w14:paraId="0DFC972C" w14:textId="77777777" w:rsidR="00475FFF" w:rsidRDefault="00475FFF" w:rsidP="007A7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4" w:lineRule="auto"/>
        <w:ind w:left="765" w:right="65"/>
        <w:rPr>
          <w:b/>
          <w:color w:val="000000"/>
        </w:rPr>
      </w:pPr>
    </w:p>
    <w:p w14:paraId="6C3EA37D" w14:textId="77777777" w:rsidR="00475FFF" w:rsidRDefault="00475FFF" w:rsidP="007A7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4" w:lineRule="auto"/>
        <w:ind w:left="765" w:right="65"/>
        <w:rPr>
          <w:b/>
          <w:color w:val="000000"/>
        </w:rPr>
      </w:pPr>
    </w:p>
    <w:p w14:paraId="00716B23" w14:textId="77777777" w:rsidR="00475FFF" w:rsidRDefault="00475FFF" w:rsidP="007A7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4" w:lineRule="auto"/>
        <w:ind w:left="765" w:right="65"/>
        <w:rPr>
          <w:b/>
          <w:color w:val="000000"/>
        </w:rPr>
      </w:pPr>
    </w:p>
    <w:p w14:paraId="02C24B4D" w14:textId="77777777" w:rsidR="00475FFF" w:rsidRDefault="00475FFF" w:rsidP="007A7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4" w:lineRule="auto"/>
        <w:ind w:left="765" w:right="65"/>
        <w:rPr>
          <w:b/>
          <w:color w:val="000000"/>
        </w:rPr>
      </w:pPr>
    </w:p>
    <w:sectPr w:rsidR="00475FFF">
      <w:pgSz w:w="12240" w:h="15840"/>
      <w:pgMar w:top="660" w:right="743" w:bottom="789" w:left="6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2B"/>
    <w:rsid w:val="0007717E"/>
    <w:rsid w:val="000A2363"/>
    <w:rsid w:val="000E1E95"/>
    <w:rsid w:val="000F19BB"/>
    <w:rsid w:val="000F6142"/>
    <w:rsid w:val="00137AB3"/>
    <w:rsid w:val="00150089"/>
    <w:rsid w:val="00224103"/>
    <w:rsid w:val="00231264"/>
    <w:rsid w:val="00244E37"/>
    <w:rsid w:val="002657AA"/>
    <w:rsid w:val="00282475"/>
    <w:rsid w:val="002D22B3"/>
    <w:rsid w:val="002D2A55"/>
    <w:rsid w:val="002F54D9"/>
    <w:rsid w:val="00475FFF"/>
    <w:rsid w:val="0048238E"/>
    <w:rsid w:val="00605431"/>
    <w:rsid w:val="0068222F"/>
    <w:rsid w:val="007A420E"/>
    <w:rsid w:val="007A71EF"/>
    <w:rsid w:val="007F3F60"/>
    <w:rsid w:val="0083059D"/>
    <w:rsid w:val="00843B5D"/>
    <w:rsid w:val="00876B2B"/>
    <w:rsid w:val="008F5FF2"/>
    <w:rsid w:val="00A5121F"/>
    <w:rsid w:val="00A57A08"/>
    <w:rsid w:val="00A62EE6"/>
    <w:rsid w:val="00C02E3D"/>
    <w:rsid w:val="00C77760"/>
    <w:rsid w:val="00C95B56"/>
    <w:rsid w:val="00E032D6"/>
    <w:rsid w:val="00F03398"/>
    <w:rsid w:val="00F2387B"/>
    <w:rsid w:val="00F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986A4"/>
  <w15:docId w15:val="{F1C0767D-E553-40EF-9AED-447DF4C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05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298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Wolf</dc:creator>
  <cp:lastModifiedBy>KLP Office</cp:lastModifiedBy>
  <cp:revision>2</cp:revision>
  <cp:lastPrinted>2025-02-05T12:41:00Z</cp:lastPrinted>
  <dcterms:created xsi:type="dcterms:W3CDTF">2025-08-05T09:43:00Z</dcterms:created>
  <dcterms:modified xsi:type="dcterms:W3CDTF">2025-08-05T09:43:00Z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aa52a67a0b95c6293692d55e34195630290942afc615b0de4e8373ffb6443650</vt:lpwstr>
  </property>
</Properties>
</file>